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49B" w:rsidRDefault="00CC249B" w:rsidP="00CC249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2018. 03. 20.</w:t>
      </w:r>
    </w:p>
    <w:p w:rsidR="00CC249B" w:rsidRPr="00CC249B" w:rsidRDefault="00CC249B" w:rsidP="00CC249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C249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Eger Rallye 2018</w:t>
      </w:r>
    </w:p>
    <w:p w:rsidR="00CC249B" w:rsidRPr="00CC249B" w:rsidRDefault="00CC249B" w:rsidP="00CC249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C249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Újra Egerben</w:t>
      </w:r>
    </w:p>
    <w:p w:rsidR="00CC249B" w:rsidRPr="00CC249B" w:rsidRDefault="00CC249B" w:rsidP="00CC24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249B">
        <w:rPr>
          <w:rFonts w:ascii="Times New Roman" w:eastAsia="Times New Roman" w:hAnsi="Times New Roman" w:cs="Times New Roman"/>
          <w:sz w:val="24"/>
          <w:szCs w:val="24"/>
          <w:lang w:eastAsia="hu-HU"/>
        </w:rPr>
        <w:t>Fél év sem telt a 2017-es utolsó bajnoki futam óta, és máris újra Egerben és környékén küzdenek a tizedmásodpercek és egymás</w:t>
      </w:r>
      <w:r w:rsidR="000255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ellen az ország legjobb rali versenyzői</w:t>
      </w:r>
      <w:r w:rsidRPr="00CC249B">
        <w:rPr>
          <w:rFonts w:ascii="Times New Roman" w:eastAsia="Times New Roman" w:hAnsi="Times New Roman" w:cs="Times New Roman"/>
          <w:sz w:val="24"/>
          <w:szCs w:val="24"/>
          <w:lang w:eastAsia="hu-HU"/>
        </w:rPr>
        <w:t>. A Turán Motorsport versenyzőpárosa megújulva, és izgatottan várja az új szezont.</w:t>
      </w:r>
    </w:p>
    <w:p w:rsidR="00CC249B" w:rsidRPr="00CC249B" w:rsidRDefault="00CC249B" w:rsidP="00CC24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249B">
        <w:rPr>
          <w:rFonts w:ascii="Times New Roman" w:eastAsia="Times New Roman" w:hAnsi="Times New Roman" w:cs="Times New Roman"/>
          <w:sz w:val="24"/>
          <w:szCs w:val="24"/>
          <w:lang w:eastAsia="hu-HU"/>
        </w:rPr>
        <w:t>2017-ben az abszolút sorrend 5. h</w:t>
      </w:r>
      <w:r w:rsidR="00025560">
        <w:rPr>
          <w:rFonts w:ascii="Times New Roman" w:eastAsia="Times New Roman" w:hAnsi="Times New Roman" w:cs="Times New Roman"/>
          <w:sz w:val="24"/>
          <w:szCs w:val="24"/>
          <w:lang w:eastAsia="hu-HU"/>
        </w:rPr>
        <w:t>elyén zárta az Országos Rallye B</w:t>
      </w:r>
      <w:r w:rsidRPr="00CC249B">
        <w:rPr>
          <w:rFonts w:ascii="Times New Roman" w:eastAsia="Times New Roman" w:hAnsi="Times New Roman" w:cs="Times New Roman"/>
          <w:sz w:val="24"/>
          <w:szCs w:val="24"/>
          <w:lang w:eastAsia="hu-HU"/>
        </w:rPr>
        <w:t>ajnokságot Turán Frigyes és Farnadi Ágnes, akik ha nem is elégedettek, de semmi esetre sem szomorúak az eredmény miatt. A 2018-as évnek, melynek versenynaptárában 8 futam szerepel – a végső sorrendet a 6 elért legjobb eredmény alapján határozzák meg – részben új összetételű csapattal vág neki Turán Frigyes. Tavaly két alkalommal, az 51. Mecsek és a 24. Mikulás Rallye-kon még csak kíváncsiságból, idén viszont már az eredményért is Bagaméri Laci diktálja az itinert a Ford Fiesta R5-ben.</w:t>
      </w:r>
    </w:p>
    <w:p w:rsidR="00CC249B" w:rsidRPr="00CC249B" w:rsidRDefault="00CC249B" w:rsidP="00CC24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249B">
        <w:rPr>
          <w:rFonts w:ascii="Times New Roman" w:eastAsia="Times New Roman" w:hAnsi="Times New Roman" w:cs="Times New Roman"/>
          <w:sz w:val="24"/>
          <w:szCs w:val="24"/>
          <w:lang w:eastAsia="hu-HU"/>
        </w:rPr>
        <w:t>„2017-ben is mentünk együtt két alkalommal, és ez után született meg a döntés, hogy Bagaméri Lacival együtt vágunk neki a 2018-as Országos Rallye</w:t>
      </w:r>
      <w:r w:rsidR="000255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</w:t>
      </w:r>
      <w:r w:rsidRPr="00CC249B">
        <w:rPr>
          <w:rFonts w:ascii="Times New Roman" w:eastAsia="Times New Roman" w:hAnsi="Times New Roman" w:cs="Times New Roman"/>
          <w:sz w:val="24"/>
          <w:szCs w:val="24"/>
          <w:lang w:eastAsia="hu-HU"/>
        </w:rPr>
        <w:t>ajnokságnak.” – kezdte a megújult csapat bemutatását Frici.</w:t>
      </w:r>
    </w:p>
    <w:p w:rsidR="00CC249B" w:rsidRPr="00CC249B" w:rsidRDefault="00CC249B" w:rsidP="00CC24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249B">
        <w:rPr>
          <w:rFonts w:ascii="Times New Roman" w:eastAsia="Times New Roman" w:hAnsi="Times New Roman" w:cs="Times New Roman"/>
          <w:sz w:val="24"/>
          <w:szCs w:val="24"/>
          <w:lang w:eastAsia="hu-HU"/>
        </w:rPr>
        <w:t>„Az már a tavalyi két versenyen is kiderült, hogy jól tudunk együttműködni, így az idei évben is erre számítok. Laci tapasztalt, rutinos navigátor, így sok mindennel hozzá tud járulni a sikerhez!” – folytatta Frici.</w:t>
      </w:r>
    </w:p>
    <w:p w:rsidR="00CC249B" w:rsidRPr="00CC249B" w:rsidRDefault="00CC249B" w:rsidP="00CC24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249B">
        <w:rPr>
          <w:rFonts w:ascii="Times New Roman" w:eastAsia="Times New Roman" w:hAnsi="Times New Roman" w:cs="Times New Roman"/>
          <w:sz w:val="24"/>
          <w:szCs w:val="24"/>
          <w:lang w:eastAsia="hu-HU"/>
        </w:rPr>
        <w:t>„Nagyon örülök, hogy 2018-ban immár a Turán Motorsport teljes jogú tagjaként újra az eredményért versenyezhetek!” – indított Bagaméri Laci. „Három év kihagyás után egy top-csapatba bekerülni, és ott is a jelenlegi legmagasabb színvonalat képviselő technikával versenyezni, hatalmas megtiszteltetés számomra! Sikerült egy elég komoly programot összeállítanunk a 2018-as évre, mely a Magyar Rallye</w:t>
      </w:r>
      <w:r w:rsidR="000255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</w:t>
      </w:r>
      <w:r w:rsidRPr="00CC249B">
        <w:rPr>
          <w:rFonts w:ascii="Times New Roman" w:eastAsia="Times New Roman" w:hAnsi="Times New Roman" w:cs="Times New Roman"/>
          <w:sz w:val="24"/>
          <w:szCs w:val="24"/>
          <w:lang w:eastAsia="hu-HU"/>
        </w:rPr>
        <w:t>ajnokságot helyezi a középpontba. A feltételek adottak, mindenki felkészült, és már alig várjuk az egri rajtot. A magyar mezőny nagyon erős, sok az R5-ös autó, amiket nagyon gyors párosok irányítanak. Mi a nagyobb tapasztalattal rendelkező párosok közé tartozunk, és hisszük, hogy ennek meglesz az eredménye. Egyértelműen futamgyőzelmeket, év végén pedig a lehető legjobb helyezést várjuk magunktól, és a csapattól!” – részletezte Bagaméri Laci a Turán Motorsport idei terveit.</w:t>
      </w:r>
    </w:p>
    <w:p w:rsidR="00CC249B" w:rsidRPr="00CC249B" w:rsidRDefault="00CC249B" w:rsidP="00CC24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249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„A tél folyamán az autó teljes felújításon ment keresztül, belekerült az Evo II-es motor is, és a futómű területén is előrébb lépett az M-Sport. Minden szükséges alkatrész a rendelkezésünkre áll, március 21-én fogunk egy hosszabb tesztet végezni, amin ezeket az újdonságokat ki fogjuk próbálni.” – mondta Frici a technikai felkészülésről. „ A Hankook félévente teszi elérhetővé a folyamatos fejlesztéseinek legújabb eredményét, így a gumik terén is a legfrissebbek állnak a rendelkezésünkre. A Hankook versenyabroncsok teljesítményéről egyre többen személyesen is meggyőződnek, és örömmel tölt el, hogy </w:t>
      </w:r>
      <w:r w:rsidR="00025560">
        <w:rPr>
          <w:rFonts w:ascii="Times New Roman" w:eastAsia="Times New Roman" w:hAnsi="Times New Roman" w:cs="Times New Roman"/>
          <w:sz w:val="24"/>
          <w:szCs w:val="24"/>
          <w:lang w:eastAsia="hu-HU"/>
        </w:rPr>
        <w:t>folyamatosan növekszik azon páro</w:t>
      </w:r>
      <w:bookmarkStart w:id="0" w:name="_GoBack"/>
      <w:bookmarkEnd w:id="0"/>
      <w:r w:rsidRPr="00CC249B">
        <w:rPr>
          <w:rFonts w:ascii="Times New Roman" w:eastAsia="Times New Roman" w:hAnsi="Times New Roman" w:cs="Times New Roman"/>
          <w:sz w:val="24"/>
          <w:szCs w:val="24"/>
          <w:lang w:eastAsia="hu-HU"/>
        </w:rPr>
        <w:t>sok, csapatok száma, akik ezt a márkát választják a magyar bajnokságban is.</w:t>
      </w:r>
    </w:p>
    <w:p w:rsidR="00CC249B" w:rsidRPr="00CC249B" w:rsidRDefault="00CC249B" w:rsidP="00CC24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249B">
        <w:rPr>
          <w:rFonts w:ascii="Times New Roman" w:eastAsia="Times New Roman" w:hAnsi="Times New Roman" w:cs="Times New Roman"/>
          <w:sz w:val="24"/>
          <w:szCs w:val="24"/>
          <w:lang w:eastAsia="hu-HU"/>
        </w:rPr>
        <w:t>Komoly célkitűzéssel vágunk neki a 2018-as évnek, és ugyan változtak az ellenfelek, átalakultak az összeállítások, új fejlesztésű autóból is egyre több van, így mindenképp egy szoros, izgalmas, látványos, de sportszerű versenyzésre számítok! Kíváncsian várom az első versenyt!” – zárta gondolatait Frici.</w:t>
      </w:r>
    </w:p>
    <w:p w:rsidR="00CC249B" w:rsidRPr="00CC249B" w:rsidRDefault="00CC249B" w:rsidP="00CC24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249B">
        <w:rPr>
          <w:rFonts w:ascii="Times New Roman" w:eastAsia="Times New Roman" w:hAnsi="Times New Roman" w:cs="Times New Roman"/>
          <w:sz w:val="24"/>
          <w:szCs w:val="24"/>
          <w:lang w:eastAsia="hu-HU"/>
        </w:rPr>
        <w:t>„Amellett, hogy számomra újdonság lesz akár az abszolút bajnoki címért is versenyben lenni, sok egyéb érdekességgel is készülünk a 2018-as rally szezonra, amik többek között a megjelenéseinket is érintik, így minden téren izgalmas évre, jó és látványos versenyekre, no meg a lehető legjobb eredményre számítok!” – fejezte be Bagaméri Laci.</w:t>
      </w:r>
    </w:p>
    <w:p w:rsidR="00F25043" w:rsidRDefault="00F25043" w:rsidP="00CC249B">
      <w:pPr>
        <w:spacing w:line="360" w:lineRule="auto"/>
        <w:jc w:val="both"/>
      </w:pPr>
    </w:p>
    <w:sectPr w:rsidR="00F25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49B"/>
    <w:rsid w:val="00025560"/>
    <w:rsid w:val="00CC249B"/>
    <w:rsid w:val="00F25043"/>
    <w:rsid w:val="00F9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64275-D3C9-47D2-80B8-001D2A3C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6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443</Words>
  <Characters>3058</Characters>
  <Application>Microsoft Office Word</Application>
  <DocSecurity>0</DocSecurity>
  <Lines>25</Lines>
  <Paragraphs>6</Paragraphs>
  <ScaleCrop>false</ScaleCrop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</dc:creator>
  <cp:keywords/>
  <dc:description/>
  <cp:lastModifiedBy>Dia</cp:lastModifiedBy>
  <cp:revision>3</cp:revision>
  <dcterms:created xsi:type="dcterms:W3CDTF">2019-02-24T17:55:00Z</dcterms:created>
  <dcterms:modified xsi:type="dcterms:W3CDTF">2019-02-25T08:13:00Z</dcterms:modified>
</cp:coreProperties>
</file>